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vertAnchor="page" w:horzAnchor="margin" w:tblpY="2120"/>
        <w:tblW w:w="10034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259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EA5DD2" w:rsidRPr="00BD182E" w:rsidTr="00EA5DD2">
        <w:tc>
          <w:tcPr>
            <w:tcW w:w="10034" w:type="dxa"/>
            <w:gridSpan w:val="7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EA5DD2" w:rsidRDefault="00EA5DD2" w:rsidP="00EA5DD2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EA5DD2">
              <w:rPr>
                <w:b/>
                <w:sz w:val="24"/>
                <w:szCs w:val="24"/>
              </w:rPr>
              <w:t>Wójt Gminy Wijewo</w:t>
            </w:r>
          </w:p>
          <w:p w:rsidR="00EA5DD2" w:rsidRPr="00EA5DD2" w:rsidRDefault="00EA5DD2" w:rsidP="00EA5DD2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EA5DD2">
              <w:rPr>
                <w:b/>
                <w:sz w:val="24"/>
                <w:szCs w:val="24"/>
              </w:rPr>
              <w:t>ul. Parkowa 1</w:t>
            </w:r>
          </w:p>
          <w:p w:rsidR="00EA5DD2" w:rsidRPr="00EA5DD2" w:rsidRDefault="00EA5DD2" w:rsidP="00EA5DD2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EA5DD2">
              <w:rPr>
                <w:b/>
                <w:sz w:val="24"/>
                <w:szCs w:val="24"/>
              </w:rPr>
              <w:t>64-150 Wijewo</w:t>
            </w:r>
          </w:p>
          <w:p w:rsidR="00EA5DD2" w:rsidRPr="00EA5DD2" w:rsidRDefault="00EA5DD2" w:rsidP="00EA5DD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EA5DD2" w:rsidRDefault="00EA5DD2" w:rsidP="00EA5DD2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:rsidR="00EA5DD2" w:rsidRPr="00192254" w:rsidRDefault="00EA5DD2" w:rsidP="00EA5DD2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EA5DD2" w:rsidRPr="00BD182E" w:rsidTr="00EA5DD2">
        <w:tc>
          <w:tcPr>
            <w:tcW w:w="10034" w:type="dxa"/>
            <w:gridSpan w:val="7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1. Instrukcja wypełnienia dokumentu</w:t>
            </w: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3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A5DD2" w:rsidRPr="00BD182E" w:rsidRDefault="00EA5DD2" w:rsidP="00EA5DD2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9pt;height:13.6pt" o:ole="">
                  <v:imagedata r:id="rId6" o:title=""/>
                </v:shape>
                <o:OLEObject Type="Embed" ProgID="PBrush" ShapeID="_x0000_i1025" DrawAspect="Content" ObjectID="_1658660126" r:id="rId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6" type="#_x0000_t75" style="width:13.6pt;height:14.95pt" o:ole="">
                  <v:imagedata r:id="rId8" o:title=""/>
                </v:shape>
                <o:OLEObject Type="Embed" ProgID="PBrush" ShapeID="_x0000_i1026" DrawAspect="Content" ObjectID="_1658660127" r:id="rId9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EA5DD2" w:rsidRPr="00BD182E" w:rsidTr="00EA5DD2">
        <w:trPr>
          <w:trHeight w:val="443"/>
        </w:trPr>
        <w:tc>
          <w:tcPr>
            <w:tcW w:w="10034" w:type="dxa"/>
            <w:gridSpan w:val="7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Dane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0"/>
            <w:tcBorders>
              <w:top w:val="nil"/>
              <w:left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firmy/Imię i nazwisko</w:t>
            </w:r>
          </w:p>
        </w:tc>
        <w:tc>
          <w:tcPr>
            <w:tcW w:w="6908" w:type="dxa"/>
            <w:gridSpan w:val="63"/>
            <w:tcBorders>
              <w:bottom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5DD2" w:rsidRPr="00BD182E" w:rsidRDefault="00EA5DD2" w:rsidP="00EA5DD2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5DD2" w:rsidRPr="00BD182E" w:rsidRDefault="00EA5DD2" w:rsidP="00EA5DD2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gridAfter w:val="25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7" type="#_x0000_t75" style="width:8.15pt;height:8.15pt" o:ole="">
                  <v:imagedata r:id="rId10" o:title=""/>
                </v:shape>
                <o:OLEObject Type="Embed" ProgID="PBrush" ShapeID="_x0000_i1027" DrawAspect="Content" ObjectID="_1658660128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A5DD2" w:rsidRPr="00BD182E" w:rsidTr="00EA5DD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Adres siedziby lub miejsca zamieszkania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24" w:space="0" w:color="auto"/>
              <w:left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3"/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3"/>
            <w:tcBorders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0"/>
            <w:tcBorders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kontaktowe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(dane kontaktowe nie są obowiązkowe,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       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ale ułatwią kontakt w sprawie wniosku)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3"/>
            <w:tcBorders>
              <w:bottom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0"/>
            <w:tcBorders>
              <w:left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EA5DD2" w:rsidRPr="00BD182E" w:rsidRDefault="00EA5DD2" w:rsidP="00EA5DD2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3"/>
            <w:tcBorders>
              <w:bottom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10034" w:type="dxa"/>
            <w:gridSpan w:val="7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Default="00EA5DD2" w:rsidP="00EA5DD2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EA5DD2" w:rsidRDefault="00EA5DD2" w:rsidP="00EA5DD2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EA5DD2" w:rsidRDefault="00EA5DD2" w:rsidP="00EA5DD2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GoBack"/>
            <w:bookmarkEnd w:id="0"/>
          </w:p>
          <w:p w:rsidR="00EA5DD2" w:rsidRDefault="00EA5DD2" w:rsidP="00EA5DD2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EA5DD2" w:rsidRPr="00BD182E" w:rsidRDefault="00EA5DD2" w:rsidP="00EA5DD2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3.1.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39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8.15pt;height:8.15pt" o:ole="">
                  <v:imagedata r:id="rId10" o:title=""/>
                </v:shape>
                <o:OLEObject Type="Embed" ProgID="PBrush" ShapeID="_x0000_i1028" DrawAspect="Content" ObjectID="_1658660129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3.2.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gridAfter w:val="63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A863D4" w:rsidRDefault="00EA5DD2" w:rsidP="00EA5DD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3.3.</w:t>
            </w:r>
            <w:r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A5DD2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Default="00EA5DD2" w:rsidP="00EA5DD2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Default="00EA5DD2" w:rsidP="00EA5DD2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EA5DD2" w:rsidRPr="00F656A9" w:rsidRDefault="00EA5DD2" w:rsidP="00EA5DD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Informacje dot. umowy z młodocianym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15pt;height:8.15pt" o:ole="">
                  <v:imagedata r:id="rId10" o:title=""/>
                </v:shape>
                <o:OLEObject Type="Embed" ProgID="PBrush" ShapeID="_x0000_i1029" DrawAspect="Content" ObjectID="_1658660130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EA5DD2" w:rsidRPr="00BD182E" w:rsidTr="00EA5DD2">
        <w:trPr>
          <w:gridAfter w:val="26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5DD2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3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15pt;height:8.15pt" o:ole="">
                  <v:imagedata r:id="rId10" o:title=""/>
                </v:shape>
                <o:OLEObject Type="Embed" ProgID="PBrush" ShapeID="_x0000_i1030" DrawAspect="Content" ObjectID="_1658660131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EA5DD2" w:rsidRPr="00BD182E" w:rsidTr="00EA5DD2">
        <w:tc>
          <w:tcPr>
            <w:tcW w:w="10034" w:type="dxa"/>
            <w:gridSpan w:val="7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EA5DD2" w:rsidRPr="00BD182E" w:rsidTr="00EA5DD2">
        <w:tc>
          <w:tcPr>
            <w:tcW w:w="10034" w:type="dxa"/>
            <w:gridSpan w:val="73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rozporządzenia</w:t>
            </w:r>
            <w:r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EA5DD2" w:rsidRPr="00BD182E" w:rsidTr="00EA5DD2">
        <w:trPr>
          <w:trHeight w:val="53"/>
        </w:trPr>
        <w:tc>
          <w:tcPr>
            <w:tcW w:w="10034" w:type="dxa"/>
            <w:gridSpan w:val="73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EA5DD2" w:rsidRPr="00BD182E" w:rsidRDefault="00EA5DD2" w:rsidP="00EA5DD2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EA5DD2" w:rsidRPr="00BD182E" w:rsidTr="00EA5DD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29"/>
            <w:tcBorders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EA5DD2" w:rsidRPr="00BD182E" w:rsidTr="00EA5DD2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5DD2" w:rsidRPr="00BD182E" w:rsidRDefault="00EA5DD2" w:rsidP="00EA5DD2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15pt;height:8.15pt" o:ole="">
                  <v:imagedata r:id="rId10" o:title=""/>
                </v:shape>
                <o:OLEObject Type="Embed" ProgID="PBrush" ShapeID="_x0000_i1031" DrawAspect="Content" ObjectID="_1658660132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EA5DD2" w:rsidRPr="00BD182E" w:rsidTr="00EA5DD2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EA5DD2" w:rsidRPr="00BD182E" w:rsidRDefault="00EA5DD2" w:rsidP="00EA5DD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1"/>
            <w:tcBorders>
              <w:right w:val="single" w:sz="4" w:space="0" w:color="auto"/>
            </w:tcBorders>
          </w:tcPr>
          <w:p w:rsidR="00EA5DD2" w:rsidRPr="00BD182E" w:rsidRDefault="00EA5DD2" w:rsidP="00EA5DD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EA5DD2" w:rsidRPr="00BD182E" w:rsidRDefault="00EA5DD2" w:rsidP="00EA5DD2">
      <w:pPr>
        <w:spacing w:after="0" w:line="360" w:lineRule="auto"/>
        <w:rPr>
          <w:rFonts w:ascii="Verdana" w:hAnsi="Verdana" w:cs="Lao UI"/>
          <w:sz w:val="16"/>
          <w:szCs w:val="16"/>
        </w:rPr>
        <w:sectPr w:rsidR="00EA5DD2" w:rsidRPr="00BD182E" w:rsidSect="00604AD3">
          <w:footerReference w:type="default" r:id="rId16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EA5DD2" w:rsidRPr="00BD182E" w:rsidRDefault="00EA5DD2" w:rsidP="00EA5DD2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11B0F" w:rsidRDefault="00A11B0F"/>
    <w:sectPr w:rsidR="00A11B0F" w:rsidSect="003A26C1">
      <w:footerReference w:type="default" r:id="rId17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A5DD2" w:rsidP="00E54EFE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:rsidR="00E56D41" w:rsidRPr="003F6C99" w:rsidRDefault="00EA5DD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A5DD2" w:rsidP="0089780E">
        <w:pPr>
          <w:pStyle w:val="Stopka"/>
          <w:spacing w:line="276" w:lineRule="auto"/>
          <w:jc w:val="right"/>
        </w:pPr>
      </w:p>
      <w:p w:rsidR="00E56D41" w:rsidRPr="003F6C99" w:rsidRDefault="00EA5DD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DD2"/>
    <w:rsid w:val="00A11B0F"/>
    <w:rsid w:val="00EA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5D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A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EA5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5D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5D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A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EA5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5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90FC8-920F-4180-821E-3627667C7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Bajon</dc:creator>
  <cp:lastModifiedBy>Aneta Bajon</cp:lastModifiedBy>
  <cp:revision>1</cp:revision>
  <dcterms:created xsi:type="dcterms:W3CDTF">2020-08-11T12:04:00Z</dcterms:created>
  <dcterms:modified xsi:type="dcterms:W3CDTF">2020-08-11T12:09:00Z</dcterms:modified>
</cp:coreProperties>
</file>